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4A45" w14:textId="68255803" w:rsidR="00117E44" w:rsidRPr="00A76775" w:rsidRDefault="00AC46F9" w:rsidP="00034C5C">
      <w:pPr>
        <w:jc w:val="center"/>
        <w:rPr>
          <w:b/>
          <w:sz w:val="36"/>
          <w:szCs w:val="36"/>
        </w:rPr>
      </w:pPr>
      <w:r>
        <w:rPr>
          <w:b/>
          <w:sz w:val="36"/>
          <w:szCs w:val="36"/>
        </w:rPr>
        <w:t>Spring 20</w:t>
      </w:r>
      <w:r w:rsidR="007D355F">
        <w:rPr>
          <w:b/>
          <w:sz w:val="36"/>
          <w:szCs w:val="36"/>
        </w:rPr>
        <w:t>20</w:t>
      </w:r>
      <w:r w:rsidR="00117E44" w:rsidRPr="00A76775">
        <w:rPr>
          <w:b/>
          <w:sz w:val="36"/>
          <w:szCs w:val="36"/>
        </w:rPr>
        <w:t xml:space="preserve"> Comprehensive Exam Questions</w:t>
      </w:r>
    </w:p>
    <w:p w14:paraId="7C811573" w14:textId="77777777" w:rsidR="00117E44" w:rsidRPr="00034C5C" w:rsidRDefault="00117E44" w:rsidP="00034C5C">
      <w:pPr>
        <w:jc w:val="center"/>
        <w:rPr>
          <w:sz w:val="28"/>
        </w:rPr>
      </w:pPr>
    </w:p>
    <w:p w14:paraId="7F20DB8D" w14:textId="77777777" w:rsidR="00AC46F9" w:rsidRDefault="00117E44" w:rsidP="00117E44">
      <w:pPr>
        <w:pStyle w:val="ListParagraph"/>
        <w:numPr>
          <w:ilvl w:val="0"/>
          <w:numId w:val="2"/>
        </w:numPr>
      </w:pPr>
      <w:r>
        <w:t>Answer one question below. In grading the exam, the faculty look for an understanding of core concepts, adequate knowledge of facts, and the application of principles and problem-solving skills in the library and information science field and the profession.</w:t>
      </w:r>
    </w:p>
    <w:p w14:paraId="2A93BD50" w14:textId="77777777" w:rsidR="00AC46F9" w:rsidRDefault="00117E44" w:rsidP="00117E44">
      <w:pPr>
        <w:pStyle w:val="ListParagraph"/>
        <w:numPr>
          <w:ilvl w:val="0"/>
          <w:numId w:val="2"/>
        </w:numPr>
      </w:pPr>
      <w:r>
        <w:t>Your paper should draw on what you have learned from your courses and the literature of the field.</w:t>
      </w:r>
    </w:p>
    <w:p w14:paraId="00D2811B" w14:textId="77777777" w:rsidR="00117E44" w:rsidRDefault="00117E44" w:rsidP="00117E44">
      <w:pPr>
        <w:pStyle w:val="ListParagraph"/>
        <w:numPr>
          <w:ilvl w:val="0"/>
          <w:numId w:val="2"/>
        </w:numPr>
      </w:pPr>
      <w:r>
        <w:t xml:space="preserve">Keep in mind that you should refer to the evaluation rubric: </w:t>
      </w:r>
      <w:r w:rsidR="00AC46F9">
        <w:br/>
      </w:r>
      <w:r>
        <w:t>http://lis.cua.edu/res/docs/grading-rubric.pdf.</w:t>
      </w:r>
    </w:p>
    <w:p w14:paraId="26AF9086" w14:textId="77777777" w:rsidR="00117E44" w:rsidRDefault="00117E44" w:rsidP="00117E44"/>
    <w:p w14:paraId="3848227F" w14:textId="77777777" w:rsidR="00117E44" w:rsidRPr="00A76775" w:rsidRDefault="00117E44" w:rsidP="00034C5C">
      <w:pPr>
        <w:rPr>
          <w:b/>
          <w:sz w:val="32"/>
        </w:rPr>
      </w:pPr>
      <w:r w:rsidRPr="00A76775">
        <w:rPr>
          <w:b/>
          <w:sz w:val="32"/>
        </w:rPr>
        <w:t>Question 1</w:t>
      </w:r>
    </w:p>
    <w:p w14:paraId="6EAAF63B" w14:textId="58B6198E" w:rsidR="007D355F" w:rsidRDefault="007D355F" w:rsidP="007D355F">
      <w:r w:rsidRPr="007D355F">
        <w:t>Choose an information setting such as a library, archive or museum. Define metadata and discuss why metadata is important in that setting. Discuss how stakeholders, collections, and the broader information environment should be considered in the management of metadata.</w:t>
      </w:r>
    </w:p>
    <w:p w14:paraId="01CB5D4F" w14:textId="0EA86EAF" w:rsidR="00117E44" w:rsidRPr="00AC46F9" w:rsidRDefault="00117E44" w:rsidP="00117E44">
      <w:pPr>
        <w:rPr>
          <w:b/>
          <w:sz w:val="32"/>
        </w:rPr>
      </w:pPr>
      <w:r w:rsidRPr="00AC46F9">
        <w:rPr>
          <w:b/>
          <w:sz w:val="32"/>
        </w:rPr>
        <w:t>Question 2</w:t>
      </w:r>
    </w:p>
    <w:p w14:paraId="03BB1A76" w14:textId="1C26917F" w:rsidR="00AC46F9" w:rsidRDefault="007D355F" w:rsidP="00117E44">
      <w:r w:rsidRPr="007D355F">
        <w:t>Compare and contrast information literacy and digital literacy. In an information setting of your choice, discuss why these literacies are important to your users and society at large. In addition, discuss the roles information professionals can play in fostering these literacy skills.</w:t>
      </w:r>
    </w:p>
    <w:p w14:paraId="3BF2D53E" w14:textId="77777777" w:rsidR="00AC46F9" w:rsidRDefault="00AC46F9" w:rsidP="00117E44"/>
    <w:sectPr w:rsidR="00AC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066F"/>
    <w:multiLevelType w:val="hybridMultilevel"/>
    <w:tmpl w:val="E21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305BE"/>
    <w:multiLevelType w:val="multilevel"/>
    <w:tmpl w:val="044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44"/>
    <w:rsid w:val="00034C5C"/>
    <w:rsid w:val="00117E44"/>
    <w:rsid w:val="003B3966"/>
    <w:rsid w:val="007D355F"/>
    <w:rsid w:val="00A76775"/>
    <w:rsid w:val="00AC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34A7"/>
  <w15:chartTrackingRefBased/>
  <w15:docId w15:val="{4883382A-210B-4A85-8434-503944DE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46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75"/>
    <w:rPr>
      <w:rFonts w:ascii="Segoe UI" w:hAnsi="Segoe UI" w:cs="Segoe UI"/>
      <w:sz w:val="18"/>
      <w:szCs w:val="18"/>
    </w:rPr>
  </w:style>
  <w:style w:type="character" w:customStyle="1" w:styleId="Heading4Char">
    <w:name w:val="Heading 4 Char"/>
    <w:basedOn w:val="DefaultParagraphFont"/>
    <w:link w:val="Heading4"/>
    <w:uiPriority w:val="9"/>
    <w:rsid w:val="00AC46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87563178670602201gmail-apple-converted-space">
    <w:name w:val="m_-7687563178670602201gmail-apple-converted-space"/>
    <w:basedOn w:val="DefaultParagraphFont"/>
    <w:rsid w:val="00AC46F9"/>
  </w:style>
  <w:style w:type="character" w:styleId="Hyperlink">
    <w:name w:val="Hyperlink"/>
    <w:basedOn w:val="DefaultParagraphFont"/>
    <w:uiPriority w:val="99"/>
    <w:semiHidden/>
    <w:unhideWhenUsed/>
    <w:rsid w:val="00AC46F9"/>
    <w:rPr>
      <w:color w:val="0000FF"/>
      <w:u w:val="single"/>
    </w:rPr>
  </w:style>
  <w:style w:type="paragraph" w:styleId="ListParagraph">
    <w:name w:val="List Paragraph"/>
    <w:basedOn w:val="Normal"/>
    <w:uiPriority w:val="34"/>
    <w:qFormat/>
    <w:rsid w:val="00AC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931</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exam questions</dc:title>
  <dc:subject/>
  <dc:creator>Pooley, Margaret J.</dc:creator>
  <cp:keywords/>
  <dc:description/>
  <cp:lastModifiedBy>margaret pooley</cp:lastModifiedBy>
  <cp:revision>2</cp:revision>
  <cp:lastPrinted>2019-01-24T17:25:00Z</cp:lastPrinted>
  <dcterms:created xsi:type="dcterms:W3CDTF">2020-04-22T17:00:00Z</dcterms:created>
  <dcterms:modified xsi:type="dcterms:W3CDTF">2020-04-22T17:00:00Z</dcterms:modified>
  <cp:category/>
</cp:coreProperties>
</file>